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40" w:rsidRDefault="00C81341" w:rsidP="00496440">
      <w:pPr>
        <w:jc w:val="center"/>
        <w:rPr>
          <w:rFonts w:ascii="Arial" w:hAnsi="Arial" w:cs="Arial"/>
          <w:sz w:val="32"/>
          <w:szCs w:val="32"/>
          <w:lang w:val="fr-CA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3417743</wp:posOffset>
            </wp:positionH>
            <wp:positionV relativeFrom="paragraph">
              <wp:posOffset>-663633</wp:posOffset>
            </wp:positionV>
            <wp:extent cx="1042416" cy="667512"/>
            <wp:effectExtent l="0" t="0" r="5715" b="0"/>
            <wp:wrapNone/>
            <wp:docPr id="2" name="irc_mi" descr="Image result for april calendar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pril calendar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6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2CE">
        <w:rPr>
          <w:rFonts w:ascii="Arial" w:hAnsi="Arial" w:cs="Arial"/>
          <w:sz w:val="32"/>
          <w:szCs w:val="32"/>
          <w:lang w:val="fr-CA"/>
        </w:rPr>
        <w:t xml:space="preserve">April/avril </w:t>
      </w:r>
      <w:proofErr w:type="spellStart"/>
      <w:r w:rsidR="00E072CE">
        <w:rPr>
          <w:rFonts w:ascii="Arial" w:hAnsi="Arial" w:cs="Arial"/>
          <w:sz w:val="32"/>
          <w:szCs w:val="32"/>
          <w:lang w:val="fr-CA"/>
        </w:rPr>
        <w:t>Calendar</w:t>
      </w:r>
      <w:proofErr w:type="spellEnd"/>
      <w:r w:rsidR="00E072CE">
        <w:rPr>
          <w:rFonts w:ascii="Arial" w:hAnsi="Arial" w:cs="Arial"/>
          <w:sz w:val="32"/>
          <w:szCs w:val="32"/>
          <w:lang w:val="fr-CA"/>
        </w:rPr>
        <w:t xml:space="preserve">—Madame Doyle—Grade 3 French Immersion </w:t>
      </w:r>
    </w:p>
    <w:tbl>
      <w:tblPr>
        <w:tblW w:w="11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43"/>
        <w:gridCol w:w="1646"/>
        <w:gridCol w:w="1646"/>
        <w:gridCol w:w="1646"/>
        <w:gridCol w:w="1646"/>
      </w:tblGrid>
      <w:tr w:rsidR="00961CE5" w:rsidRPr="00A635D6" w:rsidTr="00961CE5">
        <w:trPr>
          <w:cantSplit/>
          <w:trHeight w:hRule="exact" w:val="622"/>
          <w:jc w:val="center"/>
        </w:trPr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color w:val="FFFFFF"/>
                <w:lang w:val="fr-FR"/>
              </w:rPr>
              <w:t>Monday</w:t>
            </w: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Tuesday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Wednesday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thursday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friday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</w:p>
        </w:tc>
      </w:tr>
      <w:tr w:rsidR="00EB623A" w:rsidRPr="00A635D6" w:rsidTr="00EB623A">
        <w:trPr>
          <w:cantSplit/>
          <w:trHeight w:hRule="exact" w:val="368"/>
          <w:jc w:val="center"/>
        </w:trPr>
        <w:tc>
          <w:tcPr>
            <w:tcW w:w="164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EB623A" w:rsidRPr="00E072CE" w:rsidRDefault="00EB623A" w:rsidP="0019671C">
            <w:pPr>
              <w:pStyle w:val="Dates"/>
              <w:rPr>
                <w:sz w:val="36"/>
                <w:szCs w:val="36"/>
              </w:rPr>
            </w:pPr>
            <w:r w:rsidRPr="00E072CE">
              <w:rPr>
                <w:sz w:val="36"/>
                <w:szCs w:val="36"/>
              </w:rPr>
              <w:t>Math</w:t>
            </w:r>
          </w:p>
          <w:p w:rsidR="00EB623A" w:rsidRPr="006F2FE5" w:rsidRDefault="00EB623A" w:rsidP="0019671C">
            <w:pPr>
              <w:pStyle w:val="Dates"/>
            </w:pPr>
          </w:p>
          <w:p w:rsidR="00E072CE" w:rsidRDefault="00E072CE" w:rsidP="00FC4F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  <w:t>Continue</w:t>
            </w:r>
            <w:r w:rsidR="009F4DDE" w:rsidRPr="009E583C"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  <w:t xml:space="preserve"> our unit on </w:t>
            </w:r>
            <w:r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  <w:t>multiplication and divison. In the 3</w:t>
            </w:r>
            <w:r w:rsidRPr="00E072CE"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  <w:t xml:space="preserve"> grade students are expected to know facts up to 5. </w:t>
            </w:r>
          </w:p>
          <w:p w:rsidR="00E072CE" w:rsidRDefault="00E072CE" w:rsidP="00FC4F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</w:pPr>
          </w:p>
          <w:p w:rsidR="00EB623A" w:rsidRPr="009E583C" w:rsidRDefault="00E072CE" w:rsidP="00FC4F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  <w:t xml:space="preserve">Start our unit on </w:t>
            </w:r>
            <w:r w:rsidR="009F4DDE" w:rsidRPr="009E583C"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  <w:t>measurement</w:t>
            </w:r>
            <w:r w:rsidR="00EB623A" w:rsidRPr="009E583C">
              <w:rPr>
                <w:rFonts w:ascii="Arial" w:eastAsia="Times New Roman" w:hAnsi="Arial" w:cs="Arial"/>
                <w:noProof/>
                <w:color w:val="313A43"/>
                <w:sz w:val="20"/>
                <w:szCs w:val="20"/>
              </w:rPr>
              <w:t>.</w:t>
            </w:r>
          </w:p>
          <w:p w:rsidR="00EB623A" w:rsidRPr="006F2FE5" w:rsidRDefault="00E072CE" w:rsidP="00E072C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We will learn </w:t>
            </w:r>
            <w:r w:rsidR="009E583C" w:rsidRPr="009E583C">
              <w:rPr>
                <w:rFonts w:ascii="Arial" w:hAnsi="Arial" w:cs="Arial"/>
                <w:sz w:val="20"/>
                <w:szCs w:val="20"/>
              </w:rPr>
              <w:t>to relate the passage of time to common activities using non-standard and standard units (minutes, hours, days, weeks,</w:t>
            </w:r>
            <w:r w:rsidR="009E583C" w:rsidRPr="009E583C">
              <w:rPr>
                <w:b/>
                <w:sz w:val="20"/>
                <w:szCs w:val="20"/>
              </w:rPr>
              <w:t xml:space="preserve"> </w:t>
            </w:r>
            <w:r w:rsidR="009E583C" w:rsidRPr="009E583C">
              <w:rPr>
                <w:rFonts w:ascii="Arial" w:hAnsi="Arial" w:cs="Arial"/>
                <w:sz w:val="20"/>
                <w:szCs w:val="20"/>
              </w:rPr>
              <w:t>months,</w:t>
            </w:r>
            <w:r w:rsidR="009E583C" w:rsidRPr="009E58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83C" w:rsidRPr="009E583C">
              <w:rPr>
                <w:rFonts w:ascii="Arial" w:hAnsi="Arial" w:cs="Arial"/>
                <w:sz w:val="20"/>
                <w:szCs w:val="20"/>
              </w:rPr>
              <w:t>years).</w:t>
            </w:r>
            <w:r w:rsidR="009E583C" w:rsidRPr="009E583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E583C">
              <w:rPr>
                <w:rFonts w:ascii="Arial" w:hAnsi="Arial" w:cs="Arial"/>
                <w:sz w:val="20"/>
                <w:szCs w:val="20"/>
              </w:rPr>
              <w:t xml:space="preserve">We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9E583C">
              <w:rPr>
                <w:rFonts w:ascii="Arial" w:hAnsi="Arial" w:cs="Arial"/>
                <w:sz w:val="20"/>
                <w:szCs w:val="20"/>
              </w:rPr>
              <w:t xml:space="preserve">also practice </w:t>
            </w:r>
            <w:r w:rsidR="009E583C" w:rsidRPr="009E583C">
              <w:rPr>
                <w:rFonts w:ascii="Arial" w:hAnsi="Arial" w:cs="Arial"/>
                <w:sz w:val="20"/>
                <w:szCs w:val="20"/>
              </w:rPr>
              <w:t>measuring mass and length.</w:t>
            </w:r>
          </w:p>
        </w:tc>
        <w:tc>
          <w:tcPr>
            <w:tcW w:w="8224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623A" w:rsidRDefault="00EB623A" w:rsidP="0019671C">
            <w:pPr>
              <w:pStyle w:val="Dates"/>
            </w:pPr>
          </w:p>
          <w:p w:rsidR="00EB623A" w:rsidRPr="006F2FE5" w:rsidRDefault="00EB623A" w:rsidP="0019671C">
            <w:pPr>
              <w:pStyle w:val="Dates"/>
            </w:pPr>
          </w:p>
        </w:tc>
        <w:tc>
          <w:tcPr>
            <w:tcW w:w="1646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EB623A" w:rsidRPr="00E072CE" w:rsidRDefault="00EB623A" w:rsidP="0019671C">
            <w:pPr>
              <w:pStyle w:val="Dates"/>
              <w:rPr>
                <w:sz w:val="36"/>
                <w:szCs w:val="36"/>
              </w:rPr>
            </w:pPr>
            <w:r w:rsidRPr="00E072CE">
              <w:rPr>
                <w:sz w:val="36"/>
                <w:szCs w:val="36"/>
              </w:rPr>
              <w:t>Literacy</w:t>
            </w:r>
          </w:p>
          <w:p w:rsidR="00EB623A" w:rsidRPr="006F2FE5" w:rsidRDefault="00EB623A" w:rsidP="0019671C">
            <w:pPr>
              <w:pStyle w:val="Dates"/>
            </w:pPr>
          </w:p>
          <w:p w:rsidR="00EB623A" w:rsidRPr="00FC4F65" w:rsidRDefault="00EB623A" w:rsidP="00FC4F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 w:rsidRPr="00FC4F65"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Every day:  Daily 5 – Read alouds –  Writing activities – Focus on oral communication </w:t>
            </w:r>
          </w:p>
          <w:p w:rsidR="00EB623A" w:rsidRDefault="00EB623A" w:rsidP="00FC4F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E072CE" w:rsidRDefault="00E072CE" w:rsidP="009F4DD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Social Studies unit---New Brunswick. </w:t>
            </w:r>
          </w:p>
          <w:p w:rsidR="00E072CE" w:rsidRDefault="00E072CE" w:rsidP="009F4DD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E072CE" w:rsidRDefault="00E072CE" w:rsidP="009F4DD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9F4DDE" w:rsidRDefault="00E072CE" w:rsidP="009F4DD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Science unit---</w:t>
            </w:r>
            <w:r w:rsidR="009F4DDE">
              <w:rPr>
                <w:rFonts w:ascii="Arial" w:eastAsia="Times New Roman" w:hAnsi="Arial" w:cs="Arial"/>
                <w:noProof/>
                <w:color w:val="313A43"/>
                <w:sz w:val="22"/>
              </w:rPr>
              <w:t>Plant and Soil.</w:t>
            </w:r>
          </w:p>
          <w:p w:rsidR="009F4DDE" w:rsidRDefault="009F4DDE" w:rsidP="009F4DD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9F4DDE" w:rsidRDefault="00E072CE" w:rsidP="009F4DD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Theme—Spring</w:t>
            </w:r>
          </w:p>
          <w:p w:rsidR="00E072CE" w:rsidRDefault="00E072CE" w:rsidP="009F4DD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E072CE" w:rsidRPr="009F4DDE" w:rsidRDefault="00E072CE" w:rsidP="009F4DD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*Remember to read every night.</w:t>
            </w:r>
          </w:p>
        </w:tc>
      </w:tr>
      <w:tr w:rsidR="001C56FE" w:rsidRPr="00A635D6" w:rsidTr="007B5E09">
        <w:trPr>
          <w:cantSplit/>
          <w:trHeight w:hRule="exact" w:val="1020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C56FE" w:rsidRPr="006F2FE5" w:rsidRDefault="001C56FE" w:rsidP="0019671C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19E9" w:rsidRPr="004019E9" w:rsidRDefault="0019671C" w:rsidP="0019671C">
            <w:pPr>
              <w:pStyle w:val="Dates"/>
            </w:pPr>
            <w:r>
              <w:t>3   Physical education</w:t>
            </w: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19E9" w:rsidRDefault="0019671C" w:rsidP="0019671C">
            <w:pPr>
              <w:pStyle w:val="Dates"/>
              <w:rPr>
                <w:sz w:val="16"/>
                <w:szCs w:val="16"/>
              </w:rPr>
            </w:pPr>
            <w:r>
              <w:t xml:space="preserve">4 -  </w:t>
            </w:r>
            <w:r w:rsidR="00E072CE">
              <w:t>*</w:t>
            </w:r>
            <w:r w:rsidRPr="009F4DDE">
              <w:rPr>
                <w:sz w:val="16"/>
                <w:szCs w:val="16"/>
              </w:rPr>
              <w:t>Jump Rope for Heart pledges go home</w:t>
            </w:r>
          </w:p>
          <w:p w:rsidR="009F4DDE" w:rsidRPr="004019E9" w:rsidRDefault="009F4DDE" w:rsidP="0019671C">
            <w:pPr>
              <w:pStyle w:val="Dates"/>
            </w:pPr>
            <w:r>
              <w:rPr>
                <w:sz w:val="16"/>
                <w:szCs w:val="16"/>
              </w:rPr>
              <w:t>Physical education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19FD" w:rsidRPr="004019E9" w:rsidRDefault="0019671C" w:rsidP="0019671C">
            <w:pPr>
              <w:pStyle w:val="Dates"/>
            </w:pPr>
            <w:r>
              <w:t>5</w:t>
            </w:r>
            <w:r w:rsidR="00E072CE">
              <w:t xml:space="preserve">   Library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4DDE" w:rsidRDefault="0019671C" w:rsidP="0019671C">
            <w:pPr>
              <w:pStyle w:val="Dates"/>
            </w:pPr>
            <w:r>
              <w:t xml:space="preserve">6   </w:t>
            </w:r>
          </w:p>
          <w:p w:rsidR="004019E9" w:rsidRPr="004019E9" w:rsidRDefault="0019671C" w:rsidP="0019671C">
            <w:pPr>
              <w:pStyle w:val="Dates"/>
            </w:pPr>
            <w:r>
              <w:t>Physical education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4DDE" w:rsidRDefault="0019671C" w:rsidP="0019671C">
            <w:pPr>
              <w:pStyle w:val="Dates"/>
            </w:pPr>
            <w:r>
              <w:t xml:space="preserve">7  </w:t>
            </w:r>
          </w:p>
          <w:p w:rsidR="004019E9" w:rsidRDefault="00F83612" w:rsidP="0019671C">
            <w:pPr>
              <w:pStyle w:val="Dates"/>
            </w:pPr>
            <w:r>
              <w:t>Music</w:t>
            </w:r>
          </w:p>
          <w:p w:rsidR="003919FD" w:rsidRPr="004019E9" w:rsidRDefault="003919FD" w:rsidP="0019671C">
            <w:pPr>
              <w:pStyle w:val="Dates"/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C56FE" w:rsidRDefault="001C56FE" w:rsidP="0019671C">
            <w:pPr>
              <w:pStyle w:val="Dates"/>
            </w:pPr>
          </w:p>
        </w:tc>
      </w:tr>
      <w:tr w:rsidR="001C56FE" w:rsidRPr="00A635D6" w:rsidTr="00DE00D6">
        <w:trPr>
          <w:cantSplit/>
          <w:trHeight w:hRule="exact" w:val="1340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C56FE" w:rsidRDefault="001C56FE" w:rsidP="0019671C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711A7" w:rsidRPr="00EB623A" w:rsidRDefault="0019671C" w:rsidP="0019671C">
            <w:pPr>
              <w:pStyle w:val="Dates"/>
            </w:pPr>
            <w:r>
              <w:t xml:space="preserve">10 – </w:t>
            </w:r>
            <w:r w:rsidRPr="00E14291">
              <w:rPr>
                <w:b/>
              </w:rPr>
              <w:t>No school for students</w:t>
            </w:r>
          </w:p>
          <w:p w:rsidR="0019671C" w:rsidRPr="00EB623A" w:rsidRDefault="0019671C" w:rsidP="0019671C">
            <w:pPr>
              <w:pStyle w:val="Dates"/>
            </w:pPr>
            <w:r w:rsidRPr="00EB623A">
              <w:t>PT conferences</w:t>
            </w:r>
          </w:p>
          <w:p w:rsidR="00DE00D6" w:rsidRPr="0019671C" w:rsidRDefault="00DE00D6" w:rsidP="0019671C">
            <w:pPr>
              <w:pStyle w:val="Dates"/>
            </w:pPr>
            <w:r w:rsidRPr="00EB623A">
              <w:t>( afternoon and evening)</w:t>
            </w:r>
            <w:r>
              <w:t xml:space="preserve"> </w:t>
            </w: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56FE" w:rsidRDefault="0019671C" w:rsidP="0019671C">
            <w:pPr>
              <w:pStyle w:val="Dates"/>
            </w:pPr>
            <w:r>
              <w:t>11</w:t>
            </w:r>
          </w:p>
          <w:p w:rsidR="00F43F2A" w:rsidRPr="009F4DDE" w:rsidRDefault="00F43F2A" w:rsidP="0019671C">
            <w:pPr>
              <w:pStyle w:val="Dates"/>
              <w:rPr>
                <w:sz w:val="16"/>
                <w:szCs w:val="16"/>
              </w:rPr>
            </w:pPr>
          </w:p>
          <w:p w:rsidR="00A711A7" w:rsidRPr="009F4DDE" w:rsidRDefault="00A711A7" w:rsidP="0019671C">
            <w:pPr>
              <w:pStyle w:val="Dates"/>
              <w:rPr>
                <w:sz w:val="16"/>
                <w:szCs w:val="16"/>
              </w:rPr>
            </w:pPr>
            <w:r w:rsidRPr="009F4DDE">
              <w:rPr>
                <w:sz w:val="16"/>
                <w:szCs w:val="16"/>
              </w:rPr>
              <w:t>Physical education</w:t>
            </w:r>
          </w:p>
          <w:p w:rsidR="009F4DDE" w:rsidRPr="00A711A7" w:rsidRDefault="00E072CE" w:rsidP="00E072CE">
            <w:pPr>
              <w:pStyle w:val="Dates"/>
            </w:pPr>
            <w:r>
              <w:rPr>
                <w:sz w:val="16"/>
                <w:szCs w:val="16"/>
              </w:rPr>
              <w:t>*</w:t>
            </w:r>
            <w:r w:rsidR="009F4DDE" w:rsidRPr="009F4DDE">
              <w:rPr>
                <w:sz w:val="16"/>
                <w:szCs w:val="16"/>
              </w:rPr>
              <w:t>Vessey Seed fundraiser is</w:t>
            </w:r>
            <w:r w:rsidR="009F4DDE">
              <w:t xml:space="preserve"> </w:t>
            </w:r>
            <w:r w:rsidR="009F4DDE" w:rsidRPr="009F4DDE">
              <w:rPr>
                <w:sz w:val="16"/>
                <w:szCs w:val="16"/>
              </w:rPr>
              <w:t>due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56FE" w:rsidRPr="004019E9" w:rsidRDefault="0019671C" w:rsidP="0019671C">
            <w:pPr>
              <w:pStyle w:val="Dates"/>
              <w:rPr>
                <w:b/>
              </w:rPr>
            </w:pPr>
            <w:r>
              <w:t>12</w:t>
            </w:r>
            <w:r w:rsidR="00E072CE">
              <w:t xml:space="preserve">   Library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4DDE" w:rsidRDefault="0019671C" w:rsidP="009F4DDE">
            <w:pPr>
              <w:pStyle w:val="Dates"/>
            </w:pPr>
            <w:r>
              <w:t>13</w:t>
            </w:r>
            <w:r w:rsidR="009F4DDE">
              <w:t xml:space="preserve"> </w:t>
            </w:r>
          </w:p>
          <w:p w:rsidR="00A711A7" w:rsidRPr="004019E9" w:rsidRDefault="009F4DDE" w:rsidP="009F4DDE">
            <w:pPr>
              <w:pStyle w:val="Dates"/>
              <w:rPr>
                <w:b/>
              </w:rPr>
            </w:pPr>
            <w:r>
              <w:t xml:space="preserve"> </w:t>
            </w:r>
            <w:r w:rsidR="00A711A7">
              <w:t>Physical education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56FE" w:rsidRDefault="0019671C" w:rsidP="0019671C">
            <w:pPr>
              <w:pStyle w:val="Dates"/>
            </w:pPr>
            <w:r>
              <w:t>14</w:t>
            </w:r>
            <w:r w:rsidR="00A711A7">
              <w:t xml:space="preserve"> </w:t>
            </w:r>
            <w:r>
              <w:t xml:space="preserve"> - </w:t>
            </w:r>
            <w:r w:rsidRPr="00E14291">
              <w:rPr>
                <w:b/>
              </w:rPr>
              <w:t>No school</w:t>
            </w:r>
          </w:p>
          <w:p w:rsidR="00E14291" w:rsidRDefault="00E14291" w:rsidP="0019671C">
            <w:pPr>
              <w:pStyle w:val="Dates"/>
            </w:pPr>
            <w:r>
              <w:t>Good Friday</w:t>
            </w:r>
          </w:p>
          <w:p w:rsidR="00496440" w:rsidRPr="004019E9" w:rsidRDefault="00496440" w:rsidP="0019671C">
            <w:pPr>
              <w:pStyle w:val="Dates"/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C56FE" w:rsidRDefault="001C56FE" w:rsidP="0019671C">
            <w:pPr>
              <w:pStyle w:val="Dates"/>
            </w:pPr>
          </w:p>
        </w:tc>
      </w:tr>
      <w:tr w:rsidR="001C56FE" w:rsidRPr="00A635D6" w:rsidTr="00DE00D6">
        <w:trPr>
          <w:cantSplit/>
          <w:trHeight w:hRule="exact" w:val="962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C56FE" w:rsidRDefault="001C56FE" w:rsidP="0019671C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711A7" w:rsidRDefault="0019671C" w:rsidP="0019671C">
            <w:pPr>
              <w:pStyle w:val="Dates"/>
            </w:pPr>
            <w:r>
              <w:t xml:space="preserve">17 – </w:t>
            </w:r>
            <w:r w:rsidRPr="00E14291">
              <w:rPr>
                <w:b/>
              </w:rPr>
              <w:t>No school</w:t>
            </w:r>
          </w:p>
          <w:p w:rsidR="00E14291" w:rsidRPr="0019671C" w:rsidRDefault="00E14291" w:rsidP="0019671C">
            <w:pPr>
              <w:pStyle w:val="Dates"/>
            </w:pPr>
            <w:r>
              <w:t>Easter Monday</w:t>
            </w: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56FE" w:rsidRDefault="0019671C" w:rsidP="0019671C">
            <w:pPr>
              <w:pStyle w:val="Dates"/>
            </w:pPr>
            <w:r>
              <w:t>18</w:t>
            </w:r>
            <w:r w:rsidR="00E072CE">
              <w:t xml:space="preserve"> </w:t>
            </w:r>
          </w:p>
          <w:p w:rsidR="00A711A7" w:rsidRPr="004019E9" w:rsidRDefault="00A711A7" w:rsidP="0019671C">
            <w:pPr>
              <w:pStyle w:val="Dates"/>
            </w:pPr>
            <w:r>
              <w:t>Physical education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56FE" w:rsidRPr="004019E9" w:rsidRDefault="0019671C" w:rsidP="0019671C">
            <w:pPr>
              <w:pStyle w:val="Dates"/>
              <w:rPr>
                <w:b/>
              </w:rPr>
            </w:pPr>
            <w:r>
              <w:t>19</w:t>
            </w:r>
            <w:r w:rsidR="00E072CE">
              <w:t xml:space="preserve">  Library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711A7" w:rsidRPr="004019E9" w:rsidRDefault="0019671C" w:rsidP="009F4DDE">
            <w:pPr>
              <w:pStyle w:val="Dates"/>
              <w:rPr>
                <w:b/>
              </w:rPr>
            </w:pPr>
            <w:r>
              <w:t>20</w:t>
            </w:r>
            <w:r w:rsidR="009F4DDE">
              <w:t xml:space="preserve"> - </w:t>
            </w:r>
            <w:r w:rsidR="00A711A7">
              <w:t>Physical education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4DDE" w:rsidRDefault="0019671C" w:rsidP="0019671C">
            <w:pPr>
              <w:pStyle w:val="Dates"/>
            </w:pPr>
            <w:r>
              <w:t xml:space="preserve">21  </w:t>
            </w:r>
          </w:p>
          <w:p w:rsidR="001C56FE" w:rsidRDefault="00A711A7" w:rsidP="0019671C">
            <w:pPr>
              <w:pStyle w:val="Dates"/>
            </w:pPr>
            <w:r>
              <w:t>Music</w:t>
            </w:r>
          </w:p>
          <w:p w:rsidR="00E072CE" w:rsidRPr="004019E9" w:rsidRDefault="00E072CE" w:rsidP="0019671C">
            <w:pPr>
              <w:pStyle w:val="Dates"/>
              <w:rPr>
                <w:b/>
              </w:rPr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C56FE" w:rsidRDefault="001C56FE" w:rsidP="0019671C">
            <w:pPr>
              <w:pStyle w:val="Dates"/>
            </w:pPr>
          </w:p>
        </w:tc>
      </w:tr>
      <w:tr w:rsidR="001C56FE" w:rsidRPr="00A635D6" w:rsidTr="009F4DDE">
        <w:trPr>
          <w:cantSplit/>
          <w:trHeight w:hRule="exact" w:val="1340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C56FE" w:rsidRDefault="001C56FE" w:rsidP="0019671C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711A7" w:rsidRDefault="001C56FE" w:rsidP="0019671C">
            <w:pPr>
              <w:pStyle w:val="Dates"/>
            </w:pPr>
            <w:r w:rsidRPr="004019E9">
              <w:t>2</w:t>
            </w:r>
            <w:r w:rsidR="0019671C">
              <w:t>4</w:t>
            </w:r>
            <w:r w:rsidR="00A711A7">
              <w:t xml:space="preserve"> </w:t>
            </w:r>
          </w:p>
          <w:p w:rsidR="001C56FE" w:rsidRPr="004019E9" w:rsidRDefault="00A711A7" w:rsidP="0019671C">
            <w:pPr>
              <w:pStyle w:val="Dates"/>
              <w:rPr>
                <w:b/>
              </w:rPr>
            </w:pPr>
            <w:r>
              <w:t>Physical education</w:t>
            </w: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3F2A" w:rsidRPr="009F4DDE" w:rsidRDefault="0019671C" w:rsidP="0019671C">
            <w:pPr>
              <w:pStyle w:val="Dates"/>
              <w:rPr>
                <w:sz w:val="18"/>
                <w:szCs w:val="18"/>
              </w:rPr>
            </w:pPr>
            <w:r>
              <w:t xml:space="preserve">25 </w:t>
            </w:r>
          </w:p>
          <w:p w:rsidR="00A711A7" w:rsidRPr="009F4DDE" w:rsidRDefault="00A711A7" w:rsidP="0019671C">
            <w:pPr>
              <w:pStyle w:val="Dates"/>
              <w:rPr>
                <w:sz w:val="18"/>
                <w:szCs w:val="18"/>
              </w:rPr>
            </w:pPr>
            <w:r w:rsidRPr="009F4DDE">
              <w:rPr>
                <w:sz w:val="18"/>
                <w:szCs w:val="18"/>
              </w:rPr>
              <w:t>Physical education</w:t>
            </w:r>
          </w:p>
          <w:p w:rsidR="0019671C" w:rsidRPr="0019671C" w:rsidRDefault="00E072CE" w:rsidP="0019671C">
            <w:pPr>
              <w:pStyle w:val="Dates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19671C" w:rsidRPr="009F4DDE">
              <w:rPr>
                <w:sz w:val="18"/>
                <w:szCs w:val="18"/>
              </w:rPr>
              <w:t>Jump Rope pledges are due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56FE" w:rsidRPr="004019E9" w:rsidRDefault="0019671C" w:rsidP="0019671C">
            <w:pPr>
              <w:pStyle w:val="Dates"/>
              <w:rPr>
                <w:b/>
              </w:rPr>
            </w:pPr>
            <w:r>
              <w:t>26</w:t>
            </w:r>
            <w:r w:rsidR="00E072CE">
              <w:t xml:space="preserve">   Library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56FE" w:rsidRDefault="0019671C" w:rsidP="0019671C">
            <w:pPr>
              <w:pStyle w:val="Dates"/>
            </w:pPr>
            <w:r>
              <w:t>27</w:t>
            </w:r>
          </w:p>
          <w:p w:rsidR="00A711A7" w:rsidRPr="004019E9" w:rsidRDefault="00A711A7" w:rsidP="0019671C">
            <w:pPr>
              <w:pStyle w:val="Dates"/>
              <w:rPr>
                <w:b/>
              </w:rPr>
            </w:pPr>
            <w:r>
              <w:t>Physical education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4DDE" w:rsidRDefault="0019671C" w:rsidP="0019671C">
            <w:pPr>
              <w:pStyle w:val="Dates"/>
            </w:pPr>
            <w:r w:rsidRPr="0019671C">
              <w:t>28</w:t>
            </w:r>
            <w:r w:rsidR="009F4DDE">
              <w:t xml:space="preserve"> </w:t>
            </w:r>
          </w:p>
          <w:p w:rsidR="001C56FE" w:rsidRPr="0019671C" w:rsidRDefault="009F4DDE" w:rsidP="0019671C">
            <w:pPr>
              <w:pStyle w:val="Dates"/>
            </w:pPr>
            <w:r>
              <w:t xml:space="preserve"> Music</w:t>
            </w: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C56FE" w:rsidRDefault="001C56FE" w:rsidP="0019671C">
            <w:pPr>
              <w:pStyle w:val="Dates"/>
            </w:pPr>
          </w:p>
        </w:tc>
      </w:tr>
      <w:tr w:rsidR="00652A22" w:rsidRPr="009136A7" w:rsidTr="00DB4236">
        <w:trPr>
          <w:cantSplit/>
          <w:trHeight w:hRule="exact" w:val="1088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52A22" w:rsidRDefault="00652A22" w:rsidP="0019671C">
            <w:pPr>
              <w:pStyle w:val="Dates"/>
            </w:pPr>
          </w:p>
        </w:tc>
        <w:tc>
          <w:tcPr>
            <w:tcW w:w="8224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6A7" w:rsidRPr="009136A7" w:rsidRDefault="00721528" w:rsidP="0019671C">
            <w:pPr>
              <w:pStyle w:val="Dates"/>
              <w:rPr>
                <w:lang w:val="fr-CA"/>
              </w:rPr>
            </w:pPr>
            <w:r w:rsidRPr="001123A5">
              <w:drawing>
                <wp:anchor distT="0" distB="0" distL="114300" distR="114300" simplePos="0" relativeHeight="251659264" behindDoc="0" locked="0" layoutInCell="1" allowOverlap="1" wp14:anchorId="54B102D6" wp14:editId="25C6BF0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0</wp:posOffset>
                  </wp:positionV>
                  <wp:extent cx="470535" cy="434340"/>
                  <wp:effectExtent l="0" t="0" r="5715" b="3810"/>
                  <wp:wrapThrough wrapText="bothSides">
                    <wp:wrapPolygon edited="0">
                      <wp:start x="0" y="0"/>
                      <wp:lineTo x="0" y="20842"/>
                      <wp:lineTo x="20988" y="20842"/>
                      <wp:lineTo x="2098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11A7" w:rsidRPr="009136A7">
              <w:rPr>
                <w:lang w:val="fr-CA"/>
              </w:rPr>
              <w:t xml:space="preserve">Bonne fête </w:t>
            </w:r>
            <w:r w:rsidR="009136A7" w:rsidRPr="009136A7">
              <w:rPr>
                <w:lang w:val="fr-CA"/>
              </w:rPr>
              <w:t xml:space="preserve">   </w:t>
            </w:r>
            <w:r w:rsidR="009136A7">
              <w:rPr>
                <w:lang w:val="fr-CA"/>
              </w:rPr>
              <w:t xml:space="preserve">                                     HAPPY EASTER! </w:t>
            </w:r>
          </w:p>
          <w:p w:rsidR="009136A7" w:rsidRPr="009136A7" w:rsidRDefault="009136A7" w:rsidP="0019671C">
            <w:pPr>
              <w:pStyle w:val="Dates"/>
              <w:rPr>
                <w:lang w:val="fr-CA"/>
              </w:rPr>
            </w:pPr>
            <w:r w:rsidRPr="009136A7">
              <w:rPr>
                <w:lang w:val="fr-CA"/>
              </w:rPr>
              <w:t>Jacob—le 11 avril</w:t>
            </w:r>
            <w:r>
              <w:rPr>
                <w:lang w:val="fr-CA"/>
              </w:rPr>
              <w:t xml:space="preserve">                       </w:t>
            </w:r>
          </w:p>
          <w:p w:rsidR="009136A7" w:rsidRPr="009136A7" w:rsidRDefault="009136A7" w:rsidP="0019671C">
            <w:pPr>
              <w:pStyle w:val="Dates"/>
              <w:rPr>
                <w:lang w:val="fr-CA"/>
              </w:rPr>
            </w:pPr>
            <w:r w:rsidRPr="009136A7">
              <w:rPr>
                <w:lang w:val="fr-CA"/>
              </w:rPr>
              <w:t>Willow—le 23 avril</w:t>
            </w:r>
            <w:r>
              <w:rPr>
                <w:lang w:val="fr-CA"/>
              </w:rPr>
              <w:t xml:space="preserve">                           JOYEUSES PÂQUES! </w:t>
            </w:r>
            <w:bookmarkStart w:id="0" w:name="_GoBack"/>
            <w:bookmarkEnd w:id="0"/>
          </w:p>
          <w:p w:rsidR="00496440" w:rsidRPr="009136A7" w:rsidRDefault="00496440" w:rsidP="0019671C">
            <w:pPr>
              <w:pStyle w:val="Dates"/>
              <w:rPr>
                <w:lang w:val="fr-CA"/>
              </w:rPr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52A22" w:rsidRPr="009136A7" w:rsidRDefault="00652A22" w:rsidP="0019671C">
            <w:pPr>
              <w:pStyle w:val="Dates"/>
              <w:rPr>
                <w:lang w:val="fr-CA"/>
              </w:rPr>
            </w:pPr>
          </w:p>
        </w:tc>
      </w:tr>
    </w:tbl>
    <w:p w:rsidR="00961CE5" w:rsidRPr="006F2FE5" w:rsidRDefault="00961CE5" w:rsidP="006F2FE5">
      <w:pPr>
        <w:rPr>
          <w:lang w:val="fr-CA"/>
        </w:rPr>
      </w:pPr>
    </w:p>
    <w:sectPr w:rsidR="00961CE5" w:rsidRPr="006F2FE5" w:rsidSect="00B45697">
      <w:pgSz w:w="15840" w:h="12240" w:orient="landscape"/>
      <w:pgMar w:top="1800" w:right="1440" w:bottom="180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F7A9A"/>
    <w:multiLevelType w:val="hybridMultilevel"/>
    <w:tmpl w:val="DA1ACF4A"/>
    <w:lvl w:ilvl="0" w:tplc="EC5E7AF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99"/>
    <w:rsid w:val="000F71BC"/>
    <w:rsid w:val="0019671C"/>
    <w:rsid w:val="001C56FE"/>
    <w:rsid w:val="00242025"/>
    <w:rsid w:val="003919FD"/>
    <w:rsid w:val="004019E9"/>
    <w:rsid w:val="004653D6"/>
    <w:rsid w:val="00496440"/>
    <w:rsid w:val="004D2DE5"/>
    <w:rsid w:val="006035C7"/>
    <w:rsid w:val="00652A22"/>
    <w:rsid w:val="006F2FE5"/>
    <w:rsid w:val="00721528"/>
    <w:rsid w:val="00764899"/>
    <w:rsid w:val="00830B50"/>
    <w:rsid w:val="009136A7"/>
    <w:rsid w:val="00961CE5"/>
    <w:rsid w:val="009E583C"/>
    <w:rsid w:val="009F4DDE"/>
    <w:rsid w:val="00A711A7"/>
    <w:rsid w:val="00B2288E"/>
    <w:rsid w:val="00B45697"/>
    <w:rsid w:val="00B848B3"/>
    <w:rsid w:val="00C81341"/>
    <w:rsid w:val="00DB4236"/>
    <w:rsid w:val="00DE00D6"/>
    <w:rsid w:val="00E072CE"/>
    <w:rsid w:val="00E14291"/>
    <w:rsid w:val="00EA19E8"/>
    <w:rsid w:val="00EB623A"/>
    <w:rsid w:val="00F43F2A"/>
    <w:rsid w:val="00F83612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DEFFA-99FD-4D73-81B3-0428BB40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961CE5"/>
    <w:pPr>
      <w:framePr w:wrap="around" w:vAnchor="page" w:hAnchor="margin" w:xAlign="center" w:y="3050"/>
      <w:spacing w:after="0" w:line="240" w:lineRule="auto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19671C"/>
    <w:pPr>
      <w:spacing w:after="0" w:line="240" w:lineRule="auto"/>
    </w:pPr>
    <w:rPr>
      <w:rFonts w:ascii="Arial" w:eastAsia="Times New Roman" w:hAnsi="Arial" w:cs="Arial"/>
      <w:noProof/>
      <w:color w:val="313A43"/>
      <w:sz w:val="20"/>
      <w:szCs w:val="20"/>
    </w:rPr>
  </w:style>
  <w:style w:type="character" w:customStyle="1" w:styleId="JourChar">
    <w:name w:val="Jour Char"/>
    <w:basedOn w:val="DefaultParagraphFont"/>
    <w:link w:val="Jour"/>
    <w:uiPriority w:val="1"/>
    <w:rsid w:val="00961CE5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DefaultParagraphFont"/>
    <w:link w:val="Dates"/>
    <w:uiPriority w:val="2"/>
    <w:rsid w:val="0019671C"/>
    <w:rPr>
      <w:rFonts w:ascii="Arial" w:eastAsia="Times New Roman" w:hAnsi="Arial" w:cs="Arial"/>
      <w:noProof/>
      <w:color w:val="313A4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www.google.ca/url?sa=i&amp;rct=j&amp;q=&amp;esrc=s&amp;source=images&amp;cd=&amp;cad=rja&amp;uact=8&amp;ved=0ahUKEwjCiOy_gYbTAhXFZiYKHYWhCVIQjRwIBw&amp;url=https://clipartfest.com/categories/view/e58464c04882041d603538970643cf33306b8ff1/april-calendar-clip-art.html&amp;bvm=bv.151325232,d.amc&amp;psig=AFQjCNE9aA9o9TKweZzW-jyhLtpJh9GLxw&amp;ust=1491230718975962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8BFDB7-6D51-473A-814E-8C5B1EB77BCF}"/>
</file>

<file path=customXml/itemProps2.xml><?xml version="1.0" encoding="utf-8"?>
<ds:datastoreItem xmlns:ds="http://schemas.openxmlformats.org/officeDocument/2006/customXml" ds:itemID="{6194DE9D-612B-4323-833A-B943360EC6D6}"/>
</file>

<file path=customXml/itemProps3.xml><?xml version="1.0" encoding="utf-8"?>
<ds:datastoreItem xmlns:ds="http://schemas.openxmlformats.org/officeDocument/2006/customXml" ds:itemID="{0924B237-45E4-4D6D-A125-A7ACC5212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 - Department of Education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2017 calendar</dc:title>
  <dc:subject/>
  <dc:creator>McGraw, Liette     (ASD-W)</dc:creator>
  <cp:keywords/>
  <dc:description/>
  <cp:lastModifiedBy>Doyle, Monica     (ASD-W)</cp:lastModifiedBy>
  <cp:revision>3</cp:revision>
  <dcterms:created xsi:type="dcterms:W3CDTF">2017-04-03T00:16:00Z</dcterms:created>
  <dcterms:modified xsi:type="dcterms:W3CDTF">2017-04-03T11:30:00Z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